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70E22" w14:textId="77777777" w:rsidR="008F23E6" w:rsidRDefault="007666A0">
      <w:r>
        <w:t>I grew up in Baton Rouge, Louisiana. Despite what the media may have showed you, Louisiana is more than a bunch of swamps and alligators. However, i</w:t>
      </w:r>
      <w:r w:rsidR="001E4BF9">
        <w:t>t is hot and very, very humid. I</w:t>
      </w:r>
      <w:r>
        <w:t xml:space="preserve"> was raised on a small, one street neighborhood in a decent house. </w:t>
      </w:r>
      <w:r w:rsidR="008116F3">
        <w:t xml:space="preserve">I was very close with my neighbors and still keep in touch with them. I was always playing sports outside, whether it was basketball in the driveway or football in the yard. </w:t>
      </w:r>
      <w:r>
        <w:t xml:space="preserve">I come from a white family, and my ancestors for the last three generations were born and raised in Louisiana. </w:t>
      </w:r>
      <w:r w:rsidR="008116F3">
        <w:t xml:space="preserve">My mom has five siblings, and I have </w:t>
      </w:r>
      <w:r w:rsidR="00087A83">
        <w:t xml:space="preserve">15 cousins on </w:t>
      </w:r>
      <w:proofErr w:type="spellStart"/>
      <w:r w:rsidR="00087A83">
        <w:t xml:space="preserve">my </w:t>
      </w:r>
      <w:proofErr w:type="gramStart"/>
      <w:r w:rsidR="00087A83">
        <w:t>moms</w:t>
      </w:r>
      <w:proofErr w:type="spellEnd"/>
      <w:proofErr w:type="gramEnd"/>
      <w:r w:rsidR="00087A83">
        <w:t xml:space="preserve"> side, of which I am the youngest, and 12 on </w:t>
      </w:r>
      <w:proofErr w:type="spellStart"/>
      <w:r w:rsidR="00087A83">
        <w:t>my dads</w:t>
      </w:r>
      <w:proofErr w:type="spellEnd"/>
      <w:r w:rsidR="00087A83">
        <w:t xml:space="preserve"> side.</w:t>
      </w:r>
      <w:r>
        <w:t xml:space="preserve"> </w:t>
      </w:r>
      <w:r w:rsidR="00087A83">
        <w:t xml:space="preserve">I come from a middle class family. </w:t>
      </w:r>
      <w:r w:rsidR="008F5A90">
        <w:t>The public school system in Louisiana is not strong, so both my parents worked hard to provide me and my sister with private school education</w:t>
      </w:r>
      <w:r w:rsidR="008116F3">
        <w:t>, and expect</w:t>
      </w:r>
      <w:r w:rsidR="00087A83">
        <w:t xml:space="preserve">ed us to take advantage of that </w:t>
      </w:r>
      <w:r w:rsidR="008116F3">
        <w:t>opportunity</w:t>
      </w:r>
      <w:r w:rsidR="008F5A90">
        <w:t>. I attended predominately white high school and middle school</w:t>
      </w:r>
      <w:r w:rsidR="00087A83">
        <w:t xml:space="preserve">. </w:t>
      </w:r>
      <w:r w:rsidR="008F5A90">
        <w:t xml:space="preserve">I also was involved in basketball since a young age, and played on the high school team. Starting at a young age, I played </w:t>
      </w:r>
      <w:r w:rsidR="00EB19AD">
        <w:t xml:space="preserve">on travel teams during the spring, which were composed of players of a wide range of race and socio economic background. I had a great time making friends with people different than me, and these experiences definitely helped broaden my understanding of different </w:t>
      </w:r>
      <w:proofErr w:type="gramStart"/>
      <w:r w:rsidR="00EB19AD">
        <w:t>peoples</w:t>
      </w:r>
      <w:proofErr w:type="gramEnd"/>
      <w:r w:rsidR="00EB19AD">
        <w:t xml:space="preserve"> unique situations that make them the people they are. </w:t>
      </w:r>
      <w:r w:rsidR="00087A83">
        <w:t xml:space="preserve">I am thankful that sports provided me with </w:t>
      </w:r>
      <w:bookmarkStart w:id="0" w:name="_GoBack"/>
      <w:bookmarkEnd w:id="0"/>
      <w:r w:rsidR="00087A83">
        <w:t>an opportunity to step outside of my comfort zone. I am now a freshman pursuing a degree in Biology.</w:t>
      </w:r>
    </w:p>
    <w:sectPr w:rsidR="008F23E6" w:rsidSect="007A2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A0"/>
    <w:rsid w:val="00087A83"/>
    <w:rsid w:val="001E4BF9"/>
    <w:rsid w:val="007666A0"/>
    <w:rsid w:val="007A2935"/>
    <w:rsid w:val="008116F3"/>
    <w:rsid w:val="008F5A90"/>
    <w:rsid w:val="009369AD"/>
    <w:rsid w:val="00E95EF0"/>
    <w:rsid w:val="00EB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04AF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229</Words>
  <Characters>1308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Donner</dc:creator>
  <cp:keywords/>
  <dc:description/>
  <cp:lastModifiedBy>John Donner</cp:lastModifiedBy>
  <cp:revision>1</cp:revision>
  <dcterms:created xsi:type="dcterms:W3CDTF">2017-01-24T03:46:00Z</dcterms:created>
  <dcterms:modified xsi:type="dcterms:W3CDTF">2017-01-25T02:11:00Z</dcterms:modified>
</cp:coreProperties>
</file>